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61" w:rsidRPr="008A0461" w:rsidRDefault="008A0461" w:rsidP="008A0461">
      <w:pPr>
        <w:jc w:val="center"/>
        <w:rPr>
          <w:rFonts w:ascii="Times New Roman" w:hAnsi="Times New Roman" w:cs="Times New Roman"/>
          <w:sz w:val="28"/>
          <w:szCs w:val="28"/>
        </w:rPr>
      </w:pPr>
      <w:r w:rsidRPr="008A0461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sz w:val="28"/>
          <w:szCs w:val="28"/>
        </w:rPr>
        <w:t>ольников по немецкому языку 20</w:t>
      </w:r>
      <w:r w:rsidRPr="008A046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–20</w:t>
      </w:r>
      <w:r w:rsidRPr="008A0461">
        <w:rPr>
          <w:rFonts w:ascii="Times New Roman" w:hAnsi="Times New Roman" w:cs="Times New Roman"/>
          <w:sz w:val="28"/>
          <w:szCs w:val="28"/>
        </w:rPr>
        <w:t>21 уч</w:t>
      </w:r>
      <w:r>
        <w:rPr>
          <w:rFonts w:ascii="Times New Roman" w:hAnsi="Times New Roman" w:cs="Times New Roman"/>
          <w:sz w:val="28"/>
          <w:szCs w:val="28"/>
        </w:rPr>
        <w:t>. г. Школьный этап</w:t>
      </w:r>
      <w:r w:rsidRPr="005547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7–8 классы </w:t>
      </w:r>
      <w:r w:rsidRPr="008A04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461" w:rsidRPr="00554774" w:rsidRDefault="00554774" w:rsidP="00554774">
      <w:pPr>
        <w:spacing w:after="0"/>
        <w:jc w:val="center"/>
        <w:rPr>
          <w:rFonts w:ascii="Times New Roman" w:hAnsi="Times New Roman"/>
          <w:b/>
          <w:sz w:val="28"/>
          <w:szCs w:val="28"/>
          <w:lang w:val="de-DE"/>
        </w:rPr>
      </w:pPr>
      <w:r>
        <w:rPr>
          <w:rFonts w:ascii="Times New Roman" w:hAnsi="Times New Roman"/>
          <w:b/>
          <w:sz w:val="28"/>
          <w:szCs w:val="28"/>
          <w:lang w:val="de-DE"/>
        </w:rPr>
        <w:t>Texttranskription</w:t>
      </w:r>
      <w:r>
        <w:rPr>
          <w:rFonts w:ascii="Times New Roman" w:hAnsi="Times New Roman"/>
          <w:b/>
          <w:sz w:val="28"/>
          <w:szCs w:val="28"/>
          <w:lang w:val="de-D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8A0461" w:rsidRPr="008A0461">
        <w:rPr>
          <w:rFonts w:ascii="Times New Roman" w:hAnsi="Times New Roman" w:cs="Times New Roman"/>
          <w:sz w:val="28"/>
          <w:szCs w:val="28"/>
        </w:rPr>
        <w:t>Текст</w:t>
      </w:r>
      <w:r w:rsidR="008A0461" w:rsidRPr="005547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A0461" w:rsidRPr="008A0461">
        <w:rPr>
          <w:rFonts w:ascii="Times New Roman" w:hAnsi="Times New Roman" w:cs="Times New Roman"/>
          <w:sz w:val="28"/>
          <w:szCs w:val="28"/>
        </w:rPr>
        <w:t>для</w:t>
      </w:r>
      <w:r w:rsidR="008A0461" w:rsidRPr="005547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A0461" w:rsidRPr="008A0461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66036" w:rsidRPr="008A0461" w:rsidRDefault="00694A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34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Schüler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überqueren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mehrere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Monate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lang</w:t>
      </w:r>
      <w:proofErr w:type="spellEnd"/>
      <w:proofErr w:type="gram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mit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Seeleuten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und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Lehrern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den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Atlantik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. </w:t>
      </w:r>
      <w:proofErr w:type="gram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Dort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haben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Schulunterricht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–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auch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in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besonderen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Fächern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  <w:proofErr w:type="gram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Außerdem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lernen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Verantwortung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zu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übernehmen</w:t>
      </w:r>
      <w:proofErr w:type="spellEnd"/>
      <w:r w:rsidRPr="00694A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.‎</w:t>
      </w:r>
    </w:p>
    <w:p w:rsidR="00694A7A" w:rsidRPr="008A0461" w:rsidRDefault="00694A7A" w:rsidP="00694A7A">
      <w:pPr>
        <w:spacing w:before="240" w:after="0" w:line="240" w:lineRule="auto"/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</w:pPr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190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Tage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und 12.000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Seemeilen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 auf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engstem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Raum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: Auf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einem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Segelschiff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überqueren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34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Gymnasialschüler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der 10.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Klasse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mit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16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Seeleuten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und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fünf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Lehrern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den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Atlantik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</w:t>
      </w:r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Was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Abenteuer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anhört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ist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harte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Arbeit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: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Denn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Schüler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sind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Teil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der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Besatzung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müssen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Segel</w:t>
      </w:r>
      <w:proofErr w:type="spellEnd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setzen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Essen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kochen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das Schiff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steuern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– und am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Schulunterricht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teilnehmen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</w:t>
      </w:r>
      <w:r w:rsidRPr="00694A7A">
        <w:rPr>
          <w:rFonts w:ascii="Times New Roman" w:hAnsi="Times New Roman" w:cs="Times New Roman"/>
          <w:color w:val="3E3E3E"/>
          <w:sz w:val="28"/>
          <w:szCs w:val="28"/>
          <w:lang w:val="en-US"/>
        </w:rPr>
        <w:br/>
      </w:r>
      <w:r w:rsidRPr="00694A7A">
        <w:rPr>
          <w:rFonts w:ascii="Times New Roman" w:hAnsi="Times New Roman" w:cs="Times New Roman"/>
          <w:color w:val="3E3E3E"/>
          <w:sz w:val="28"/>
          <w:szCs w:val="28"/>
          <w:lang w:val="en-US"/>
        </w:rPr>
        <w:br/>
      </w:r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Das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Projekt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„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Klassenzimmer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unter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Segeln</w:t>
      </w:r>
      <w:proofErr w:type="spellEnd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“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gibt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seit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2008. Auf der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Reise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sollen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Schüler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unter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anderem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lernen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Verantwortung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zu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übernehmen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Das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Institut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für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Pädagogik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der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Universität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Erlangen-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Nürnberg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hat das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Projekt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gram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ins</w:t>
      </w:r>
      <w:proofErr w:type="gramEnd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Leben</w:t>
      </w:r>
      <w:proofErr w:type="spellEnd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gerufen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und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begleitet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wissenschaftlich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erprobt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neue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Lern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- und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Unterrichtsformen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und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wertet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aus</w:t>
      </w:r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Ungefähr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200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Jugendliche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ganz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Deutschland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bewerben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jedes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Jahr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34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werden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ausgewählt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</w:t>
      </w:r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lang w:val="en-US"/>
        </w:rPr>
        <w:br/>
      </w:r>
      <w:r w:rsidRPr="00694A7A">
        <w:rPr>
          <w:rFonts w:ascii="Times New Roman" w:hAnsi="Times New Roman" w:cs="Times New Roman"/>
          <w:color w:val="3E3E3E"/>
          <w:sz w:val="28"/>
          <w:szCs w:val="28"/>
          <w:lang w:val="en-US"/>
        </w:rPr>
        <w:br/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Gute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Schulnoten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sind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eine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Voraussetzung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, um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mitfahren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zu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dürfen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Denn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an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Bord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finden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nur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40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Prozent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des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normalen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Schulunterrichts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statt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Projektleiterin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Ruth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Merk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sagt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: „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Dennoch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sind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viele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Jugendliche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nach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ihrer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Reise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sogar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noch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bessere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Schüler</w:t>
      </w:r>
      <w:proofErr w:type="spellEnd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.“</w:t>
      </w:r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Das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liegt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laut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Merk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vor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allem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am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praxisbezogenen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Unterricht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Die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Jugendlichen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werden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auf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dem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Schiff in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insgesamt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zehn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Fächern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unterrichtet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Neben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Biologie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oder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Englisch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gibt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Fächer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astronomische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Navigation</w:t>
      </w:r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</w:t>
      </w:r>
    </w:p>
    <w:p w:rsidR="00694A7A" w:rsidRPr="00694A7A" w:rsidRDefault="00694A7A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Aber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die</w:t>
      </w:r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Schüler</w:t>
      </w:r>
      <w:proofErr w:type="spellEnd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lernen</w:t>
      </w:r>
      <w:proofErr w:type="spellEnd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auch</w:t>
      </w:r>
      <w:proofErr w:type="spellEnd"/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Dinge furs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Leben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: </w:t>
      </w:r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Teamfähigkeit</w:t>
      </w:r>
      <w:proofErr w:type="spellEnd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,</w:t>
      </w:r>
      <w:r w:rsidR="008A0461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Kompromissbereitschaft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und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Selbstdisziplin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 Da das Essen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rationiert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ist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,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lernen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außerdem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Dinge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schätzen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, die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für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sie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sonst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selbstverständlich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sind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8A04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Riegel</w:t>
      </w:r>
      <w:proofErr w:type="spellEnd"/>
      <w:r w:rsidRPr="008A0461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Schokolade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ist</w:t>
      </w:r>
      <w:proofErr w:type="spellEnd"/>
      <w:proofErr w:type="gram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plötzlich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viel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wichtiger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als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zum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Beispiel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cooles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T-Shirt.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Merk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sagt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: „So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überdenken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 die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Schüler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ganz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automatisch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 xml:space="preserve"> die </w:t>
      </w:r>
      <w:proofErr w:type="spell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eigenen</w:t>
      </w:r>
      <w:proofErr w:type="spellEnd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 </w:t>
      </w:r>
      <w:proofErr w:type="spellStart"/>
      <w:r w:rsidRPr="00694A7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/>
        </w:rPr>
        <w:t>Werte</w:t>
      </w:r>
      <w:proofErr w:type="spellEnd"/>
      <w:proofErr w:type="gramStart"/>
      <w:r w:rsidRPr="00694A7A">
        <w:rPr>
          <w:rFonts w:ascii="Times New Roman" w:hAnsi="Times New Roman" w:cs="Times New Roman"/>
          <w:color w:val="3E3E3E"/>
          <w:sz w:val="28"/>
          <w:szCs w:val="28"/>
          <w:shd w:val="clear" w:color="auto" w:fill="FFFFFF"/>
          <w:lang w:val="en-US"/>
        </w:rPr>
        <w:t>.“</w:t>
      </w:r>
      <w:proofErr w:type="gramEnd"/>
    </w:p>
    <w:sectPr w:rsidR="00694A7A" w:rsidRPr="00694A7A" w:rsidSect="0006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A7A"/>
    <w:rsid w:val="00066036"/>
    <w:rsid w:val="00554774"/>
    <w:rsid w:val="00694A7A"/>
    <w:rsid w:val="008A0461"/>
    <w:rsid w:val="00AD016A"/>
    <w:rsid w:val="00C9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94A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</cp:revision>
  <dcterms:created xsi:type="dcterms:W3CDTF">2020-09-20T18:40:00Z</dcterms:created>
  <dcterms:modified xsi:type="dcterms:W3CDTF">2020-09-22T06:35:00Z</dcterms:modified>
</cp:coreProperties>
</file>